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8DA" w:rsidRPr="00F9269B" w:rsidRDefault="006478DA" w:rsidP="00F9269B">
      <w:pPr>
        <w:suppressAutoHyphens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b/>
          <w:sz w:val="22"/>
          <w:szCs w:val="22"/>
          <w:lang w:eastAsia="ar-SA"/>
        </w:rPr>
        <w:t>ДЕКЛАРАЦИЯ</w:t>
      </w:r>
    </w:p>
    <w:p w:rsidR="006478DA" w:rsidRPr="00F9269B" w:rsidRDefault="006478DA" w:rsidP="00F9269B">
      <w:pPr>
        <w:jc w:val="center"/>
        <w:rPr>
          <w:rFonts w:asciiTheme="minorHAnsi" w:hAnsiTheme="minorHAnsi" w:cstheme="minorHAnsi"/>
          <w:b/>
          <w:sz w:val="22"/>
          <w:szCs w:val="22"/>
          <w:lang w:val="ru-RU"/>
        </w:rPr>
      </w:pPr>
      <w:r w:rsidRPr="00F9269B">
        <w:rPr>
          <w:rFonts w:asciiTheme="minorHAnsi" w:hAnsiTheme="minorHAnsi" w:cstheme="minorHAnsi"/>
          <w:b/>
          <w:sz w:val="22"/>
          <w:szCs w:val="22"/>
          <w:lang w:val="ru-RU"/>
        </w:rPr>
        <w:t>ЗА СЪГЛАСИЕ ЗА СЪБИРАНЕТО И ОБРАБОТВАНЕТО НА ЛИЧНИ ДАННИ</w:t>
      </w:r>
    </w:p>
    <w:p w:rsidR="006478DA" w:rsidRPr="00F9269B" w:rsidRDefault="006478DA" w:rsidP="006478DA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t xml:space="preserve">Долуподписаният/ата……………………………………………………...........……….....… </w:t>
      </w:r>
    </w:p>
    <w:p w:rsidR="006478DA" w:rsidRPr="00F9269B" w:rsidRDefault="006478DA" w:rsidP="006478DA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t xml:space="preserve">с адрес: .........................................................................................................…..….....….…, </w:t>
      </w:r>
    </w:p>
    <w:p w:rsidR="006478DA" w:rsidRPr="00F9269B" w:rsidRDefault="006478DA" w:rsidP="006478DA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t>ЕГН.............................................</w:t>
      </w:r>
    </w:p>
    <w:p w:rsidR="006478DA" w:rsidRPr="00F9269B" w:rsidRDefault="006478DA" w:rsidP="006478DA">
      <w:pPr>
        <w:tabs>
          <w:tab w:val="center" w:pos="4820"/>
          <w:tab w:val="right" w:pos="9640"/>
        </w:tabs>
        <w:suppressAutoHyphens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b/>
          <w:sz w:val="22"/>
          <w:szCs w:val="22"/>
          <w:lang w:eastAsia="ar-SA"/>
        </w:rPr>
        <w:t>ДЕКЛАРИРАМ:</w:t>
      </w:r>
    </w:p>
    <w:p w:rsidR="00DC29E9" w:rsidRPr="00F25657" w:rsidRDefault="006478DA" w:rsidP="00DC29E9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269B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 xml:space="preserve">Че давам съгласието си </w:t>
      </w:r>
      <w:r w:rsidR="00DC29E9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>НЧ „Будителите 2017“</w:t>
      </w:r>
      <w:r w:rsidRPr="00F9269B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 xml:space="preserve"> да събира, съхранява и обработва личните ми данни, които доброволно предоставям съгласно изискванията на Закона за защита на личните данни във връзка с кандидатстването по процедура с наименование: </w:t>
      </w:r>
      <w:r w:rsidR="004A389D" w:rsidRPr="00DC29E9">
        <w:rPr>
          <w:rFonts w:asciiTheme="minorHAnsi" w:hAnsiTheme="minorHAnsi" w:cstheme="minorHAnsi"/>
          <w:sz w:val="22"/>
          <w:szCs w:val="22"/>
        </w:rPr>
        <w:t>"</w:t>
      </w:r>
      <w:r w:rsidR="00DC29E9" w:rsidRPr="00DC29E9">
        <w:rPr>
          <w:rFonts w:asciiTheme="minorHAnsi" w:hAnsiTheme="minorHAnsi" w:cstheme="minorHAnsi"/>
          <w:sz w:val="22"/>
          <w:szCs w:val="22"/>
        </w:rPr>
        <w:t>Избор на външен изпълнител за пълно техническо обезпечаване на събития по проект "</w:t>
      </w:r>
      <w:proofErr w:type="spellStart"/>
      <w:r w:rsidR="00DC29E9" w:rsidRPr="00DC29E9">
        <w:rPr>
          <w:rFonts w:asciiTheme="minorHAnsi" w:hAnsiTheme="minorHAnsi" w:cstheme="minorHAnsi"/>
          <w:sz w:val="22"/>
          <w:szCs w:val="22"/>
        </w:rPr>
        <w:t>ФестивалНО</w:t>
      </w:r>
      <w:proofErr w:type="spellEnd"/>
      <w:r w:rsidR="00DC29E9" w:rsidRPr="00DC29E9">
        <w:rPr>
          <w:rFonts w:asciiTheme="minorHAnsi" w:hAnsiTheme="minorHAnsi" w:cstheme="minorHAnsi"/>
          <w:sz w:val="22"/>
          <w:szCs w:val="22"/>
        </w:rPr>
        <w:t xml:space="preserve"> в квартала" - </w:t>
      </w:r>
      <w:r w:rsidR="00DC29E9" w:rsidRPr="00DC29E9">
        <w:rPr>
          <w:rFonts w:asciiTheme="minorHAnsi" w:eastAsia="Times New Roman" w:hAnsiTheme="minorHAnsi" w:cstheme="minorHAnsi"/>
          <w:color w:val="333333"/>
          <w:sz w:val="22"/>
          <w:szCs w:val="22"/>
        </w:rPr>
        <w:t xml:space="preserve"> </w:t>
      </w:r>
      <w:r w:rsidR="00DC29E9" w:rsidRPr="00DC29E9">
        <w:rPr>
          <w:rFonts w:asciiTheme="minorHAnsi" w:eastAsia="Times New Roman" w:hAnsiTheme="minorHAnsi" w:cstheme="minorHAnsi"/>
          <w:sz w:val="22"/>
          <w:szCs w:val="22"/>
        </w:rPr>
        <w:t>Модул „Чуй ме, Усети звук</w:t>
      </w:r>
      <w:r w:rsidR="00DC29E9" w:rsidRPr="00DC29E9">
        <w:rPr>
          <w:rFonts w:asciiTheme="minorHAnsi" w:eastAsia="Times New Roman" w:hAnsiTheme="minorHAnsi" w:cstheme="minorHAnsi"/>
          <w:color w:val="333333"/>
          <w:sz w:val="22"/>
          <w:szCs w:val="22"/>
        </w:rPr>
        <w:t>а“</w:t>
      </w:r>
      <w:r w:rsidR="00DC29E9" w:rsidRPr="00DC29E9">
        <w:rPr>
          <w:rFonts w:asciiTheme="minorHAnsi" w:hAnsiTheme="minorHAnsi" w:cstheme="minorHAnsi"/>
          <w:sz w:val="22"/>
          <w:szCs w:val="22"/>
        </w:rPr>
        <w:t>, включително осигуряване на сцена, сценично оборудване /осветление и звук/ и  обслужващ екип за реализиране на 4 събития в Габрово, кв. Младост</w:t>
      </w:r>
      <w:r w:rsidR="00DC29E9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 xml:space="preserve">, по </w:t>
      </w:r>
      <w:r w:rsidR="00DC29E9" w:rsidRPr="00F25657">
        <w:rPr>
          <w:rFonts w:asciiTheme="minorHAnsi" w:hAnsiTheme="minorHAnsi" w:cstheme="minorHAnsi"/>
          <w:bCs/>
          <w:sz w:val="22"/>
          <w:szCs w:val="22"/>
        </w:rPr>
        <w:t xml:space="preserve">проект </w:t>
      </w:r>
      <w:r w:rsidR="00DC29E9" w:rsidRPr="00DC29E9">
        <w:rPr>
          <w:rFonts w:asciiTheme="minorHAnsi" w:hAnsiTheme="minorHAnsi" w:cstheme="minorHAnsi"/>
          <w:bCs/>
          <w:sz w:val="22"/>
          <w:szCs w:val="22"/>
        </w:rPr>
        <w:t>BGCULTURE-2.002-006-C01“ФестивалНО в квартала“, договор № РА14-Р2-2.2-РД-3 от 05.10.2022 г.,</w:t>
      </w:r>
      <w:r w:rsidR="00DC29E9" w:rsidRPr="00F25657">
        <w:rPr>
          <w:rFonts w:asciiTheme="minorHAnsi" w:hAnsiTheme="minorHAnsi" w:cstheme="minorHAnsi"/>
          <w:bCs/>
          <w:sz w:val="22"/>
          <w:szCs w:val="22"/>
        </w:rPr>
        <w:t xml:space="preserve"> осъществяван по  програма РА14 „Културно предприемачество, наследство и</w:t>
      </w:r>
      <w:bookmarkStart w:id="0" w:name="_GoBack"/>
      <w:bookmarkEnd w:id="0"/>
      <w:r w:rsidR="00DC29E9" w:rsidRPr="00F25657">
        <w:rPr>
          <w:rFonts w:asciiTheme="minorHAnsi" w:hAnsiTheme="minorHAnsi" w:cstheme="minorHAnsi"/>
          <w:bCs/>
          <w:sz w:val="22"/>
          <w:szCs w:val="22"/>
        </w:rPr>
        <w:t xml:space="preserve"> сътрудничество“, финансирана по ФМ на ЕИП 2014-2021.</w:t>
      </w:r>
    </w:p>
    <w:p w:rsidR="006478DA" w:rsidRPr="00F9269B" w:rsidRDefault="006478DA" w:rsidP="00DC29E9">
      <w:pPr>
        <w:ind w:firstLine="640"/>
        <w:jc w:val="both"/>
        <w:rPr>
          <w:rFonts w:asciiTheme="minorHAnsi" w:hAnsiTheme="minorHAnsi" w:cstheme="minorHAnsi"/>
          <w:color w:val="000000"/>
          <w:sz w:val="22"/>
          <w:szCs w:val="22"/>
          <w:lang w:eastAsia="bg-BG"/>
        </w:rPr>
      </w:pPr>
      <w:r w:rsidRPr="00F9269B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>Целта на събирането и обработка на личните ми данни, а именно: име, презиме, фамилия, ЕГН, адрес, телефон, имейл, е единствено и само с цел участието ми в горецитираната процедура.</w:t>
      </w:r>
    </w:p>
    <w:p w:rsidR="006478DA" w:rsidRPr="00F9269B" w:rsidRDefault="006478DA" w:rsidP="006478DA">
      <w:pPr>
        <w:jc w:val="both"/>
        <w:rPr>
          <w:rFonts w:asciiTheme="minorHAnsi" w:hAnsiTheme="minorHAnsi" w:cstheme="minorHAnsi"/>
          <w:color w:val="000000"/>
          <w:sz w:val="22"/>
          <w:szCs w:val="22"/>
          <w:lang w:eastAsia="bg-BG"/>
        </w:rPr>
      </w:pPr>
      <w:r w:rsidRPr="00F9269B">
        <w:rPr>
          <w:rFonts w:asciiTheme="minorHAnsi" w:hAnsiTheme="minorHAnsi" w:cstheme="minorHAnsi"/>
          <w:color w:val="000000"/>
          <w:sz w:val="22"/>
          <w:szCs w:val="22"/>
          <w:lang w:eastAsia="bg-BG"/>
        </w:rPr>
        <w:t xml:space="preserve">         Наясно съм, че предоставянето на тези данни е необходимо за участието ми в процедура с за избор на изпълнител по реда на ПМС 118/2014 г. </w:t>
      </w:r>
    </w:p>
    <w:p w:rsidR="006478DA" w:rsidRPr="00F9269B" w:rsidRDefault="006478DA" w:rsidP="006478DA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eastAsia="bg-BG"/>
        </w:rPr>
      </w:pPr>
      <w:r w:rsidRPr="00F9269B">
        <w:rPr>
          <w:rFonts w:asciiTheme="minorHAnsi" w:hAnsiTheme="minorHAnsi" w:cstheme="minorHAnsi"/>
          <w:b/>
          <w:color w:val="000000"/>
          <w:sz w:val="22"/>
          <w:szCs w:val="22"/>
          <w:lang w:eastAsia="bg-BG"/>
        </w:rPr>
        <w:t>Запознат/а съм с :</w:t>
      </w:r>
    </w:p>
    <w:p w:rsidR="006478DA" w:rsidRPr="00F9269B" w:rsidRDefault="006478DA" w:rsidP="006478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t>Целта и средствата на обработка на личните ми данни;</w:t>
      </w:r>
    </w:p>
    <w:p w:rsidR="006478DA" w:rsidRPr="00F9269B" w:rsidRDefault="006478DA" w:rsidP="006478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t>Доброволния характер на предоставяне на данните и последиците от отказа за предоставянето им;</w:t>
      </w:r>
    </w:p>
    <w:p w:rsidR="006478DA" w:rsidRPr="00F9269B" w:rsidRDefault="006478DA" w:rsidP="006478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t>Правото на достъп, на коригиране или на заличаване на събраните данни;</w:t>
      </w:r>
    </w:p>
    <w:p w:rsidR="006478DA" w:rsidRPr="00F9269B" w:rsidRDefault="006478DA" w:rsidP="006478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t>Наименованието, адреса, телефона и имейла на Сдружение «Творчески комплекс Инкубатор», които мога да използвам във връзка с упражняването на правата ми по отношение на предоставените от мен лични данни;</w:t>
      </w:r>
    </w:p>
    <w:p w:rsidR="006478DA" w:rsidRPr="00F9269B" w:rsidRDefault="006478DA" w:rsidP="006478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t>Правото личните ми данни да бъдат изтрити;</w:t>
      </w:r>
    </w:p>
    <w:p w:rsidR="006478DA" w:rsidRPr="00F9269B" w:rsidRDefault="006478DA" w:rsidP="006478D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eastAsia="ar-SA"/>
        </w:rPr>
        <w:lastRenderedPageBreak/>
        <w:t>Правото на уведомяване при предоставяне на данните ми на трети лица, правото на възражение срещу обработване на данните ми и правото ми на защита пред компетентните държавни органи;</w:t>
      </w:r>
    </w:p>
    <w:p w:rsidR="004A389D" w:rsidRPr="00F9269B" w:rsidRDefault="004A389D" w:rsidP="006478DA">
      <w:pPr>
        <w:suppressAutoHyphens/>
        <w:jc w:val="both"/>
        <w:rPr>
          <w:rFonts w:asciiTheme="minorHAnsi" w:hAnsiTheme="minorHAnsi" w:cstheme="minorHAnsi"/>
          <w:sz w:val="22"/>
          <w:szCs w:val="22"/>
          <w:lang w:val="ru-RU" w:eastAsia="ar-SA"/>
        </w:rPr>
      </w:pPr>
    </w:p>
    <w:p w:rsidR="006478DA" w:rsidRPr="00F9269B" w:rsidRDefault="006478DA" w:rsidP="006478DA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F9269B">
        <w:rPr>
          <w:rFonts w:asciiTheme="minorHAnsi" w:hAnsiTheme="minorHAnsi" w:cstheme="minorHAnsi"/>
          <w:sz w:val="22"/>
          <w:szCs w:val="22"/>
          <w:lang w:val="ru-RU" w:eastAsia="ar-SA"/>
        </w:rPr>
        <w:t>Дата:</w:t>
      </w:r>
      <w:r w:rsidRPr="00F9269B">
        <w:rPr>
          <w:rFonts w:asciiTheme="minorHAnsi" w:hAnsiTheme="minorHAnsi" w:cstheme="minorHAnsi"/>
          <w:sz w:val="22"/>
          <w:szCs w:val="22"/>
          <w:lang w:val="ru-RU" w:eastAsia="ar-SA"/>
        </w:rPr>
        <w:tab/>
        <w:t>…………………</w:t>
      </w:r>
      <w:r w:rsidRPr="00F9269B">
        <w:rPr>
          <w:rFonts w:asciiTheme="minorHAnsi" w:hAnsiTheme="minorHAnsi" w:cstheme="minorHAnsi"/>
          <w:sz w:val="22"/>
          <w:szCs w:val="22"/>
          <w:lang w:val="ru-RU" w:eastAsia="ar-SA"/>
        </w:rPr>
        <w:tab/>
      </w:r>
      <w:r w:rsidRPr="00F9269B">
        <w:rPr>
          <w:rFonts w:asciiTheme="minorHAnsi" w:hAnsiTheme="minorHAnsi" w:cstheme="minorHAnsi"/>
          <w:sz w:val="22"/>
          <w:szCs w:val="22"/>
          <w:lang w:val="ru-RU" w:eastAsia="ar-SA"/>
        </w:rPr>
        <w:tab/>
      </w:r>
      <w:r w:rsidRPr="00F9269B">
        <w:rPr>
          <w:rFonts w:asciiTheme="minorHAnsi" w:hAnsiTheme="minorHAnsi" w:cstheme="minorHAnsi"/>
          <w:sz w:val="22"/>
          <w:szCs w:val="22"/>
          <w:lang w:val="ru-RU" w:eastAsia="ar-SA"/>
        </w:rPr>
        <w:tab/>
      </w:r>
      <w:r w:rsidRPr="00F9269B">
        <w:rPr>
          <w:rFonts w:asciiTheme="minorHAnsi" w:hAnsiTheme="minorHAnsi" w:cstheme="minorHAnsi"/>
          <w:sz w:val="22"/>
          <w:szCs w:val="22"/>
          <w:lang w:val="ru-RU" w:eastAsia="ar-SA"/>
        </w:rPr>
        <w:tab/>
        <w:t xml:space="preserve">  Декларатор:</w:t>
      </w:r>
    </w:p>
    <w:p w:rsidR="003922D4" w:rsidRPr="00F9269B" w:rsidRDefault="006478DA" w:rsidP="006478DA">
      <w:p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9269B">
        <w:rPr>
          <w:rFonts w:asciiTheme="minorHAnsi" w:hAnsiTheme="minorHAnsi" w:cstheme="minorHAnsi"/>
          <w:sz w:val="22"/>
          <w:szCs w:val="22"/>
          <w:lang w:val="ru-RU" w:eastAsia="ar-SA"/>
        </w:rPr>
        <w:t>гр.                                                                                   Подпис………………...</w:t>
      </w:r>
    </w:p>
    <w:sectPr w:rsidR="003922D4" w:rsidRPr="00F9269B" w:rsidSect="003A1D82">
      <w:headerReference w:type="default" r:id="rId7"/>
      <w:footerReference w:type="default" r:id="rId8"/>
      <w:pgSz w:w="12240" w:h="15840"/>
      <w:pgMar w:top="270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511" w:rsidRDefault="00346511" w:rsidP="003922D4">
      <w:pPr>
        <w:spacing w:after="0" w:line="240" w:lineRule="auto"/>
      </w:pPr>
      <w:r>
        <w:separator/>
      </w:r>
    </w:p>
  </w:endnote>
  <w:endnote w:type="continuationSeparator" w:id="0">
    <w:p w:rsidR="00346511" w:rsidRDefault="00346511" w:rsidP="0039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69B" w:rsidRPr="005A4E43" w:rsidRDefault="00F9269B" w:rsidP="00F9269B">
    <w:pPr>
      <w:jc w:val="center"/>
      <w:rPr>
        <w:rFonts w:asciiTheme="minorHAnsi" w:hAnsiTheme="minorHAnsi" w:cstheme="minorHAnsi"/>
        <w:b/>
        <w:bCs/>
        <w:sz w:val="16"/>
        <w:szCs w:val="16"/>
      </w:rPr>
    </w:pPr>
    <w:r w:rsidRPr="005A4E43">
      <w:rPr>
        <w:rFonts w:asciiTheme="minorHAnsi" w:hAnsiTheme="minorHAnsi" w:cstheme="minorHAnsi"/>
        <w:bCs/>
        <w:sz w:val="16"/>
        <w:szCs w:val="16"/>
      </w:rPr>
      <w:t>Проект BGCULTURE-2.002-006-C01“ФестивалНО в квартала“, договор № РА14-Р2-2.2-РД-3 от 05.10.2022 г.</w:t>
    </w:r>
    <w:r>
      <w:rPr>
        <w:rFonts w:asciiTheme="minorHAnsi" w:hAnsiTheme="minorHAnsi" w:cstheme="minorHAnsi"/>
        <w:b/>
        <w:bCs/>
        <w:sz w:val="16"/>
        <w:szCs w:val="16"/>
      </w:rPr>
      <w:t xml:space="preserve"> </w:t>
    </w:r>
    <w:r w:rsidRPr="005A4E43">
      <w:rPr>
        <w:rFonts w:asciiTheme="minorHAnsi" w:hAnsiTheme="minorHAnsi" w:cstheme="minorHAnsi"/>
        <w:sz w:val="16"/>
        <w:szCs w:val="16"/>
      </w:rPr>
      <w:t>се</w:t>
    </w:r>
    <w:r>
      <w:rPr>
        <w:rFonts w:asciiTheme="minorHAnsi" w:hAnsiTheme="minorHAnsi" w:cstheme="minorHAnsi"/>
        <w:bCs/>
        <w:sz w:val="16"/>
        <w:szCs w:val="16"/>
      </w:rPr>
      <w:t xml:space="preserve"> осъществява в рамките на </w:t>
    </w:r>
    <w:r w:rsidRPr="005A4E43">
      <w:rPr>
        <w:rFonts w:asciiTheme="minorHAnsi" w:hAnsiTheme="minorHAnsi" w:cstheme="minorHAnsi"/>
        <w:bCs/>
        <w:sz w:val="16"/>
        <w:szCs w:val="16"/>
      </w:rPr>
      <w:t xml:space="preserve">програма РА14„Културно предприемачество, наследство и сътрудничество“, финансирана по </w:t>
    </w:r>
    <w:r>
      <w:rPr>
        <w:rFonts w:asciiTheme="minorHAnsi" w:hAnsiTheme="minorHAnsi" w:cstheme="minorHAnsi"/>
        <w:bCs/>
        <w:sz w:val="16"/>
        <w:szCs w:val="16"/>
      </w:rPr>
      <w:t>ФМ на ЕИП</w:t>
    </w:r>
    <w:r w:rsidRPr="005A4E43">
      <w:rPr>
        <w:rFonts w:asciiTheme="minorHAnsi" w:hAnsiTheme="minorHAnsi" w:cstheme="minorHAnsi"/>
        <w:bCs/>
        <w:sz w:val="16"/>
        <w:szCs w:val="16"/>
      </w:rPr>
      <w:t xml:space="preserve"> 2014-2021</w:t>
    </w:r>
    <w:r w:rsidRPr="005A4E43">
      <w:rPr>
        <w:rFonts w:asciiTheme="minorHAnsi" w:hAnsiTheme="minorHAnsi" w:cstheme="minorHAnsi"/>
        <w:iCs/>
        <w:sz w:val="16"/>
        <w:szCs w:val="16"/>
      </w:rPr>
      <w:t>“</w:t>
    </w:r>
  </w:p>
  <w:p w:rsidR="00CA1606" w:rsidRPr="00765C54" w:rsidRDefault="00CA1606" w:rsidP="00765C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511" w:rsidRDefault="00346511" w:rsidP="003922D4">
      <w:pPr>
        <w:spacing w:after="0" w:line="240" w:lineRule="auto"/>
      </w:pPr>
      <w:r>
        <w:separator/>
      </w:r>
    </w:p>
  </w:footnote>
  <w:footnote w:type="continuationSeparator" w:id="0">
    <w:p w:rsidR="00346511" w:rsidRDefault="00346511" w:rsidP="00392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2D4" w:rsidRPr="00F9269B" w:rsidRDefault="0036504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</w:rPr>
    </w:pPr>
    <w:r w:rsidRPr="00F9269B">
      <w:rPr>
        <w:rFonts w:asciiTheme="minorHAnsi" w:hAnsiTheme="minorHAnsi" w:cstheme="minorHAnsi"/>
        <w:noProof/>
        <w:lang w:eastAsia="zh-CN"/>
      </w:rPr>
      <w:drawing>
        <wp:anchor distT="0" distB="0" distL="114300" distR="114300" simplePos="0" relativeHeight="251659264" behindDoc="0" locked="0" layoutInCell="1" allowOverlap="1" wp14:anchorId="4CC27567" wp14:editId="5B1ED1F9">
          <wp:simplePos x="0" y="0"/>
          <wp:positionH relativeFrom="column">
            <wp:posOffset>-466494</wp:posOffset>
          </wp:positionH>
          <wp:positionV relativeFrom="paragraph">
            <wp:posOffset>40005</wp:posOffset>
          </wp:positionV>
          <wp:extent cx="1223645" cy="85725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_grants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364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22D4" w:rsidRPr="00F9269B">
      <w:rPr>
        <w:rFonts w:asciiTheme="minorHAnsi" w:hAnsiTheme="minorHAnsi" w:cstheme="minorHAnsi"/>
        <w:noProof/>
        <w:lang w:eastAsia="zh-CN"/>
      </w:rPr>
      <w:drawing>
        <wp:anchor distT="0" distB="0" distL="114300" distR="114300" simplePos="0" relativeHeight="251660288" behindDoc="0" locked="0" layoutInCell="1" allowOverlap="1" wp14:anchorId="486A2A54" wp14:editId="2BE6AF6F">
          <wp:simplePos x="0" y="0"/>
          <wp:positionH relativeFrom="column">
            <wp:posOffset>5314950</wp:posOffset>
          </wp:positionH>
          <wp:positionV relativeFrom="paragraph">
            <wp:posOffset>-187960</wp:posOffset>
          </wp:positionV>
          <wp:extent cx="1228725" cy="1021080"/>
          <wp:effectExtent l="0" t="0" r="9525" b="7620"/>
          <wp:wrapNone/>
          <wp:docPr id="1" name="Картина 1" descr="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22D4" w:rsidRPr="00F9269B">
      <w:rPr>
        <w:rFonts w:asciiTheme="minorHAnsi" w:hAnsiTheme="minorHAnsi" w:cstheme="minorHAnsi"/>
        <w:b/>
      </w:rPr>
      <w:t>П Р О Г Р А М А</w:t>
    </w:r>
  </w:p>
  <w:p w:rsidR="003922D4" w:rsidRPr="00F9269B" w:rsidRDefault="003922D4" w:rsidP="00365044">
    <w:pPr>
      <w:tabs>
        <w:tab w:val="center" w:pos="4536"/>
      </w:tabs>
      <w:spacing w:after="0" w:line="240" w:lineRule="auto"/>
      <w:jc w:val="center"/>
      <w:rPr>
        <w:rFonts w:asciiTheme="minorHAnsi" w:hAnsiTheme="minorHAnsi" w:cstheme="minorHAnsi"/>
        <w:b/>
        <w:i/>
      </w:rPr>
    </w:pPr>
    <w:r w:rsidRPr="00F9269B">
      <w:rPr>
        <w:rFonts w:asciiTheme="minorHAnsi" w:hAnsiTheme="minorHAnsi" w:cstheme="minorHAnsi"/>
        <w:b/>
        <w:i/>
      </w:rPr>
      <w:t>________________________________________________</w:t>
    </w:r>
  </w:p>
  <w:p w:rsidR="003922D4" w:rsidRPr="00F9269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</w:rPr>
    </w:pPr>
    <w:r w:rsidRPr="00F9269B">
      <w:rPr>
        <w:rFonts w:asciiTheme="minorHAnsi" w:hAnsiTheme="minorHAnsi" w:cstheme="minorHAnsi"/>
        <w:b/>
      </w:rPr>
      <w:t xml:space="preserve">„КУЛТУРНО ПРЕДПРИЕМАЧЕСТВО, НАСЛЕДСТВО </w:t>
    </w:r>
  </w:p>
  <w:p w:rsidR="003922D4" w:rsidRPr="00F9269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</w:rPr>
    </w:pPr>
    <w:r w:rsidRPr="00F9269B">
      <w:rPr>
        <w:rFonts w:asciiTheme="minorHAnsi" w:hAnsiTheme="minorHAnsi" w:cstheme="minorHAnsi"/>
        <w:b/>
      </w:rPr>
      <w:t>И СЪТРУДНИЧЕСТВО“</w:t>
    </w:r>
  </w:p>
  <w:p w:rsidR="003922D4" w:rsidRPr="00F9269B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</w:rPr>
    </w:pPr>
  </w:p>
  <w:p w:rsidR="00E5447F" w:rsidRPr="00F9269B" w:rsidRDefault="00E5447F" w:rsidP="00E5447F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18"/>
        <w:szCs w:val="18"/>
        <w:lang w:eastAsia="bg-BG"/>
      </w:rPr>
    </w:pPr>
    <w:r w:rsidRPr="00F9269B">
      <w:rPr>
        <w:rFonts w:asciiTheme="minorHAnsi" w:eastAsia="Calibri" w:hAnsiTheme="minorHAnsi" w:cstheme="minorHAnsi"/>
        <w:noProof/>
        <w:sz w:val="18"/>
        <w:szCs w:val="18"/>
        <w:lang w:eastAsia="bg-BG"/>
      </w:rPr>
      <w:t>Работим заедно за по-зелена, по-конкурентна и по-приобщаваща Европа</w:t>
    </w:r>
  </w:p>
  <w:p w:rsidR="00E5447F" w:rsidRPr="00F9269B" w:rsidRDefault="00346511" w:rsidP="00E5447F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18"/>
        <w:szCs w:val="18"/>
        <w:lang w:val="en-US" w:eastAsia="bg-BG"/>
      </w:rPr>
    </w:pPr>
    <w:hyperlink r:id="rId3" w:history="1">
      <w:r w:rsidR="00E5447F" w:rsidRPr="00F9269B">
        <w:rPr>
          <w:rStyle w:val="Hyperlink"/>
          <w:rFonts w:asciiTheme="minorHAnsi" w:eastAsia="Calibri" w:hAnsiTheme="minorHAnsi" w:cstheme="minorHAnsi"/>
          <w:noProof/>
          <w:sz w:val="18"/>
          <w:szCs w:val="18"/>
          <w:lang w:val="en-US" w:eastAsia="bg-BG"/>
        </w:rPr>
        <w:t>www.eeagrants.bg</w:t>
      </w:r>
    </w:hyperlink>
  </w:p>
  <w:p w:rsidR="00B0391B" w:rsidRPr="00B0391B" w:rsidRDefault="00B0391B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eastAsia="bg-BG"/>
      </w:rPr>
    </w:pPr>
  </w:p>
  <w:p w:rsidR="00CA1606" w:rsidRPr="00CA1606" w:rsidRDefault="00CA1606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35A44"/>
    <w:multiLevelType w:val="hybridMultilevel"/>
    <w:tmpl w:val="7CF4032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7F56A1"/>
    <w:multiLevelType w:val="hybridMultilevel"/>
    <w:tmpl w:val="7F185092"/>
    <w:lvl w:ilvl="0" w:tplc="808C16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1B"/>
    <w:rsid w:val="000004FD"/>
    <w:rsid w:val="00017B5D"/>
    <w:rsid w:val="00064779"/>
    <w:rsid w:val="0007354B"/>
    <w:rsid w:val="000A34A6"/>
    <w:rsid w:val="000B4542"/>
    <w:rsid w:val="000B782F"/>
    <w:rsid w:val="000B79F7"/>
    <w:rsid w:val="000C6761"/>
    <w:rsid w:val="001309D1"/>
    <w:rsid w:val="001562A2"/>
    <w:rsid w:val="0019277C"/>
    <w:rsid w:val="001A6629"/>
    <w:rsid w:val="001A6B35"/>
    <w:rsid w:val="00242F5C"/>
    <w:rsid w:val="00296BF1"/>
    <w:rsid w:val="002A6AC1"/>
    <w:rsid w:val="002D5D9C"/>
    <w:rsid w:val="002F11D0"/>
    <w:rsid w:val="00343440"/>
    <w:rsid w:val="00346511"/>
    <w:rsid w:val="00362C7C"/>
    <w:rsid w:val="00365044"/>
    <w:rsid w:val="003922D4"/>
    <w:rsid w:val="003A1D82"/>
    <w:rsid w:val="003B3083"/>
    <w:rsid w:val="004A389D"/>
    <w:rsid w:val="004E3085"/>
    <w:rsid w:val="004F0473"/>
    <w:rsid w:val="00512966"/>
    <w:rsid w:val="00516F4F"/>
    <w:rsid w:val="00575F1F"/>
    <w:rsid w:val="005777ED"/>
    <w:rsid w:val="005A1527"/>
    <w:rsid w:val="005B5967"/>
    <w:rsid w:val="005D6D9A"/>
    <w:rsid w:val="005E63CA"/>
    <w:rsid w:val="005F5BA4"/>
    <w:rsid w:val="00623A3C"/>
    <w:rsid w:val="006478DA"/>
    <w:rsid w:val="00684765"/>
    <w:rsid w:val="006A3C5A"/>
    <w:rsid w:val="006A47C5"/>
    <w:rsid w:val="00716A62"/>
    <w:rsid w:val="00765C54"/>
    <w:rsid w:val="007B4560"/>
    <w:rsid w:val="007B53D3"/>
    <w:rsid w:val="007B7F53"/>
    <w:rsid w:val="0081141B"/>
    <w:rsid w:val="0081774C"/>
    <w:rsid w:val="00823515"/>
    <w:rsid w:val="008255DF"/>
    <w:rsid w:val="008B6CB1"/>
    <w:rsid w:val="008D764F"/>
    <w:rsid w:val="008E32F4"/>
    <w:rsid w:val="008E4C79"/>
    <w:rsid w:val="008F5C64"/>
    <w:rsid w:val="00901836"/>
    <w:rsid w:val="009139B3"/>
    <w:rsid w:val="00934FFB"/>
    <w:rsid w:val="00966CC7"/>
    <w:rsid w:val="00974177"/>
    <w:rsid w:val="0098299D"/>
    <w:rsid w:val="0099077D"/>
    <w:rsid w:val="009F76C0"/>
    <w:rsid w:val="00A16D92"/>
    <w:rsid w:val="00A40DEB"/>
    <w:rsid w:val="00A71F16"/>
    <w:rsid w:val="00A97527"/>
    <w:rsid w:val="00AA0316"/>
    <w:rsid w:val="00AB6181"/>
    <w:rsid w:val="00AE27D5"/>
    <w:rsid w:val="00B0391B"/>
    <w:rsid w:val="00B134DD"/>
    <w:rsid w:val="00B42746"/>
    <w:rsid w:val="00BA6311"/>
    <w:rsid w:val="00C86D09"/>
    <w:rsid w:val="00C9330A"/>
    <w:rsid w:val="00CA1606"/>
    <w:rsid w:val="00CB1980"/>
    <w:rsid w:val="00D222CC"/>
    <w:rsid w:val="00D42C71"/>
    <w:rsid w:val="00D7111A"/>
    <w:rsid w:val="00DC29E9"/>
    <w:rsid w:val="00DD5EFE"/>
    <w:rsid w:val="00E32624"/>
    <w:rsid w:val="00E5447F"/>
    <w:rsid w:val="00EB134C"/>
    <w:rsid w:val="00EB2E14"/>
    <w:rsid w:val="00EC3091"/>
    <w:rsid w:val="00EE48A4"/>
    <w:rsid w:val="00EF2B9A"/>
    <w:rsid w:val="00F1340E"/>
    <w:rsid w:val="00F219DB"/>
    <w:rsid w:val="00F50F53"/>
    <w:rsid w:val="00F77135"/>
    <w:rsid w:val="00F91157"/>
    <w:rsid w:val="00F9269B"/>
    <w:rsid w:val="00F93C4F"/>
    <w:rsid w:val="00FF2F33"/>
    <w:rsid w:val="00FF51F4"/>
    <w:rsid w:val="00FF5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C4B8E"/>
  <w15:docId w15:val="{D22BD69E-A81D-4545-89D5-76C406414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paragraph" w:customStyle="1" w:styleId="Char">
    <w:name w:val="Char"/>
    <w:basedOn w:val="Normal"/>
    <w:semiHidden/>
    <w:rsid w:val="006478DA"/>
    <w:pPr>
      <w:tabs>
        <w:tab w:val="left" w:pos="709"/>
      </w:tabs>
      <w:spacing w:after="0" w:line="240" w:lineRule="auto"/>
    </w:pPr>
    <w:rPr>
      <w:rFonts w:ascii="Futura Bk" w:eastAsia="Times New Roman" w:hAnsi="Futura Bk"/>
      <w:noProof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eagrants.b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Витанова</cp:lastModifiedBy>
  <cp:revision>8</cp:revision>
  <cp:lastPrinted>2021-02-19T12:28:00Z</cp:lastPrinted>
  <dcterms:created xsi:type="dcterms:W3CDTF">2023-05-23T11:59:00Z</dcterms:created>
  <dcterms:modified xsi:type="dcterms:W3CDTF">2023-05-30T11:22:00Z</dcterms:modified>
</cp:coreProperties>
</file>